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06" w:rsidRDefault="00C95B03" w:rsidP="00EB6CBA">
      <w:pPr>
        <w:ind w:right="56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2093595</wp:posOffset>
            </wp:positionH>
            <wp:positionV relativeFrom="paragraph">
              <wp:posOffset>93980</wp:posOffset>
            </wp:positionV>
            <wp:extent cx="986790" cy="1104900"/>
            <wp:effectExtent l="1905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8679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BD22D8" w:rsidRPr="00BD22D8" w:rsidRDefault="00BD22D8" w:rsidP="00387959">
      <w:pPr>
        <w:ind w:left="-540" w:right="566"/>
        <w:rPr>
          <w:sz w:val="16"/>
          <w:szCs w:val="16"/>
        </w:rPr>
      </w:pPr>
    </w:p>
    <w:p w:rsidR="00D30806" w:rsidRPr="00BD22D8" w:rsidRDefault="00D30806" w:rsidP="00387959">
      <w:pPr>
        <w:ind w:left="-540"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22D8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 w:rsidR="00387BEE" w:rsidRPr="00BD22D8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เมืองเตา</w:t>
      </w:r>
    </w:p>
    <w:p w:rsidR="002C5539" w:rsidRDefault="00D30806" w:rsidP="00387959">
      <w:pPr>
        <w:ind w:left="-540" w:right="566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D22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</w:t>
      </w:r>
      <w:r w:rsidR="002C553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ประกาศ</w:t>
      </w:r>
      <w:r w:rsidR="0076110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</w:t>
      </w:r>
      <w:r w:rsidR="00EB6CB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แก้ไข</w:t>
      </w:r>
      <w:r w:rsidR="002C553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แผนพัฒนาสี่ปี (พ.ศ. 2561 </w:t>
      </w:r>
      <w:r w:rsidR="002C553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–</w:t>
      </w:r>
      <w:r w:rsidR="002C553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2564) </w:t>
      </w:r>
    </w:p>
    <w:p w:rsidR="00D30806" w:rsidRPr="002C5539" w:rsidRDefault="007F149B" w:rsidP="002C5539">
      <w:pPr>
        <w:ind w:left="-540" w:right="566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ฉบับ</w:t>
      </w:r>
      <w:r w:rsidR="0016169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แก้ไข ครั้งที่  2  </w:t>
      </w:r>
      <w:r w:rsidR="00F36C0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เปลี่ยนแปลง ครั้งที่ 2  </w:t>
      </w:r>
      <w:r w:rsidR="002C553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เพิ่มเติม</w:t>
      </w:r>
      <w:r w:rsidR="0016169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ครั้งที่ 3 </w:t>
      </w:r>
      <w:r w:rsidR="00F36C0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</w:p>
    <w:p w:rsidR="00D30806" w:rsidRPr="007A0AD6" w:rsidRDefault="00D30806" w:rsidP="00387959">
      <w:pPr>
        <w:ind w:left="-540" w:right="566"/>
        <w:jc w:val="center"/>
        <w:rPr>
          <w:rFonts w:ascii="TH SarabunIT๙" w:hAnsi="TH SarabunIT๙" w:cs="TH SarabunIT๙"/>
          <w:sz w:val="32"/>
          <w:szCs w:val="32"/>
        </w:rPr>
      </w:pPr>
      <w:r w:rsidRPr="007A0AD6">
        <w:rPr>
          <w:rFonts w:ascii="TH SarabunIT๙" w:hAnsi="TH SarabunIT๙" w:cs="TH SarabunIT๙"/>
          <w:sz w:val="32"/>
          <w:szCs w:val="32"/>
          <w:cs/>
        </w:rPr>
        <w:t>***************************</w:t>
      </w:r>
    </w:p>
    <w:p w:rsidR="002C5539" w:rsidRPr="00F36C03" w:rsidRDefault="00D30806" w:rsidP="00BD22D8">
      <w:pPr>
        <w:spacing w:before="240"/>
        <w:ind w:left="-540" w:right="566"/>
        <w:jc w:val="thaiDistribute"/>
        <w:rPr>
          <w:rFonts w:ascii="TH SarabunIT๙" w:hAnsi="TH SarabunIT๙" w:cs="TH SarabunIT๙"/>
          <w:sz w:val="32"/>
          <w:szCs w:val="32"/>
        </w:rPr>
      </w:pP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>ด้วยองค์การบริหารส่วนตำบลเมืองเตา ได้จัดทำแผนพัฒนาสี่ปี</w:t>
      </w:r>
      <w:r w:rsidR="00133A0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33A05">
        <w:rPr>
          <w:rFonts w:ascii="TH SarabunIT๙" w:hAnsi="TH SarabunIT๙" w:cs="TH SarabunIT๙" w:hint="cs"/>
          <w:sz w:val="32"/>
          <w:szCs w:val="32"/>
          <w:cs/>
        </w:rPr>
        <w:t xml:space="preserve">(พ.ศ. 2561 </w:t>
      </w:r>
      <w:r w:rsidR="00133A05">
        <w:rPr>
          <w:rFonts w:ascii="TH SarabunIT๙" w:hAnsi="TH SarabunIT๙" w:cs="TH SarabunIT๙"/>
          <w:sz w:val="32"/>
          <w:szCs w:val="32"/>
          <w:cs/>
        </w:rPr>
        <w:t>–</w:t>
      </w:r>
      <w:r w:rsidR="00133A05">
        <w:rPr>
          <w:rFonts w:ascii="TH SarabunIT๙" w:hAnsi="TH SarabunIT๙" w:cs="TH SarabunIT๙" w:hint="cs"/>
          <w:sz w:val="32"/>
          <w:szCs w:val="32"/>
          <w:cs/>
        </w:rPr>
        <w:t xml:space="preserve"> 2564 ) </w:t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33A0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="00F36C03">
        <w:rPr>
          <w:rFonts w:ascii="TH SarabunIT๙" w:hAnsi="TH SarabunIT๙" w:cs="TH SarabunIT๙" w:hint="cs"/>
          <w:color w:val="000000"/>
          <w:sz w:val="32"/>
          <w:szCs w:val="32"/>
          <w:cs/>
        </w:rPr>
        <w:t>(ฉบับ แก้ไข ครั้งที่ 2  เปลี่ยนแปลง ครั้งที่ 2 เพิ่มเติม ครั้งที่ 3 )</w:t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ขององค์การบริหารส่วนตำบลเมืองเตา </w:t>
      </w:r>
      <w:r w:rsidR="00133A0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และได้รับความเห็นชอบจากสภาองค์การบริหารส่วนตำบลเมืองเตา </w:t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ในการประชุมสภาองค์การบริหารส่วนตำบลเมืองเตา </w:t>
      </w:r>
      <w:r w:rsidR="002C5539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>สมัย</w:t>
      </w:r>
      <w:r w:rsidR="00F36C03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>สามัญ สมัยที่ 3 ครั้งที่ 1/2561 เมื่อวันที่ 8 สิงหาคม</w:t>
      </w:r>
      <w:r w:rsidR="007F149B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2561</w:t>
      </w:r>
      <w:r w:rsidR="002C5539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02ED1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>ณ ห้องประชุมองค์การบริหารส่วนตำบลเมืองเตา</w:t>
      </w:r>
      <w:r w:rsidR="00EB6CBA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และประกาศอนุมัติใช้แผนพัฒนาสี่ปี</w:t>
      </w:r>
      <w:r w:rsidR="00EB6CBA">
        <w:rPr>
          <w:rFonts w:ascii="TH SarabunIT๙" w:hAnsi="TH SarabunIT๙" w:cs="TH SarabunIT๙" w:hint="cs"/>
          <w:sz w:val="32"/>
          <w:szCs w:val="32"/>
          <w:cs/>
        </w:rPr>
        <w:t xml:space="preserve"> (พ.ศ. 2561 </w:t>
      </w:r>
      <w:r w:rsidR="00EB6CBA">
        <w:rPr>
          <w:rFonts w:ascii="TH SarabunIT๙" w:hAnsi="TH SarabunIT๙" w:cs="TH SarabunIT๙"/>
          <w:sz w:val="32"/>
          <w:szCs w:val="32"/>
          <w:cs/>
        </w:rPr>
        <w:t>–</w:t>
      </w:r>
      <w:r w:rsidR="00EB6CBA">
        <w:rPr>
          <w:rFonts w:ascii="TH SarabunIT๙" w:hAnsi="TH SarabunIT๙" w:cs="TH SarabunIT๙" w:hint="cs"/>
          <w:sz w:val="32"/>
          <w:szCs w:val="32"/>
          <w:cs/>
        </w:rPr>
        <w:t xml:space="preserve"> 2564 ) </w:t>
      </w:r>
      <w:r w:rsidR="00EB6CBA">
        <w:rPr>
          <w:rFonts w:ascii="TH SarabunIT๙" w:hAnsi="TH SarabunIT๙" w:cs="TH SarabunIT๙" w:hint="cs"/>
          <w:color w:val="000000"/>
          <w:sz w:val="32"/>
          <w:szCs w:val="32"/>
          <w:cs/>
        </w:rPr>
        <w:t>(ฉบับ แก้ไข ครั้งที่ 2  เปลี่ยนแปลง ครั้งที่ 2 เพิ่มเติม ครั้งที่ 3 )</w:t>
      </w:r>
      <w:r w:rsidR="00EB6CB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B6CBA">
        <w:rPr>
          <w:rFonts w:ascii="TH SarabunIT๙" w:hAnsi="TH SarabunIT๙" w:cs="TH SarabunIT๙" w:hint="cs"/>
          <w:sz w:val="32"/>
          <w:szCs w:val="32"/>
          <w:cs/>
        </w:rPr>
        <w:t>เมื่อวันที่ 8 สิงหาคม 2561 เรียบร้อยแล้วนั้น</w:t>
      </w:r>
    </w:p>
    <w:p w:rsidR="00EB6CBA" w:rsidRPr="00EB6CBA" w:rsidRDefault="00EB6CBA" w:rsidP="00EB6CBA">
      <w:pPr>
        <w:spacing w:before="240"/>
        <w:ind w:left="-540" w:right="566"/>
        <w:jc w:val="thaiDistribute"/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อาศัยอำนาจตามความในข้อ 21</w:t>
      </w:r>
      <w:r w:rsidR="002C5539" w:rsidRPr="00F36C03">
        <w:rPr>
          <w:rFonts w:ascii="TH SarabunIT๙" w:hAnsi="TH SarabunIT๙" w:cs="TH SarabunIT๙" w:hint="cs"/>
          <w:sz w:val="32"/>
          <w:szCs w:val="32"/>
          <w:cs/>
        </w:rPr>
        <w:t xml:space="preserve"> ของระเบียบกระทรวงมหาดไทยว่าด้วยการจัดทำแผนพัฒนา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18E9" w:rsidRPr="00D149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 พ.ศ.2548 และแก้ไขเพิ่มเติม (ฉบับที่ 2)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พ.ศ.2559 จึงอนุมัติและประกาศแก้ไข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แผนพัฒนาสี่ปี (พ.ศ. 2561 </w:t>
      </w:r>
      <w:r w:rsidR="002C5539" w:rsidRPr="00D149F1">
        <w:rPr>
          <w:rFonts w:ascii="TH SarabunIT๙" w:hAnsi="TH SarabunIT๙" w:cs="TH SarabunIT๙"/>
          <w:sz w:val="32"/>
          <w:szCs w:val="32"/>
          <w:cs/>
        </w:rPr>
        <w:t>–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 xml:space="preserve"> 2564 ) </w:t>
      </w:r>
      <w:r w:rsidR="00F36C03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6169E">
        <w:rPr>
          <w:rFonts w:ascii="TH SarabunIT๙" w:hAnsi="TH SarabunIT๙" w:cs="TH SarabunIT๙" w:hint="cs"/>
          <w:color w:val="000000"/>
          <w:sz w:val="32"/>
          <w:szCs w:val="32"/>
          <w:cs/>
        </w:rPr>
        <w:t>ฉบับ</w:t>
      </w:r>
      <w:r w:rsidR="00F36C0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แก้ไข ครั้งที่ 2 </w:t>
      </w:r>
      <w:r w:rsidR="0016169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เปลี่ยนแปลง ครั้งที่ 2 </w:t>
      </w:r>
      <w:r w:rsidR="00F36C0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เพิ่มเติม ครั้งที่ 3) </w:t>
      </w:r>
      <w:r w:rsidR="005349A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="0016169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ส่วนที่ 1 สภาพทั่วไป และข้อมูลพื้นฐาน หน้าที่ 3 และ 4 รายละเอียดดังนี้</w:t>
      </w:r>
    </w:p>
    <w:p w:rsidR="00EB6CBA" w:rsidRPr="00EB6CBA" w:rsidRDefault="00EB6CBA" w:rsidP="00EB6CBA">
      <w:pPr>
        <w:pStyle w:val="1"/>
        <w:spacing w:before="0"/>
        <w:ind w:firstLine="720"/>
        <w:jc w:val="thaiDistribute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EB6CBA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ข้อความเดิม ในหน้าที่ 3 รายชื่อผู้ใหญ่บ้าน หมู่ที่ 11 เดิม คือนายอ้าย ชุนไทยสงค์  </w:t>
      </w:r>
    </w:p>
    <w:p w:rsidR="00EB6CBA" w:rsidRPr="00EB6CBA" w:rsidRDefault="00EB6CBA" w:rsidP="00EB6CBA">
      <w:pPr>
        <w:pStyle w:val="1"/>
        <w:spacing w:before="0"/>
        <w:ind w:firstLine="720"/>
        <w:jc w:val="thaiDistribute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EB6CBA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ข้อความใหม่ แก้ไขเป็น นางสุกัญญา สถานรัมย์   </w:t>
      </w:r>
    </w:p>
    <w:p w:rsidR="00EB6CBA" w:rsidRPr="00EB6CBA" w:rsidRDefault="00EB6CBA" w:rsidP="00EB6CBA">
      <w:pPr>
        <w:pStyle w:val="1"/>
        <w:spacing w:before="0"/>
        <w:ind w:firstLine="720"/>
        <w:jc w:val="thaiDistribute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EB6CBA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ข้อความเดิม หน้าที่ 4 รายชื่อผู้ใหญ่บ้าน หมู่ที่ 17 เดิม คือนายถนอม </w:t>
      </w:r>
      <w:proofErr w:type="spellStart"/>
      <w:r w:rsidRPr="00EB6CBA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วรรณ</w:t>
      </w:r>
      <w:proofErr w:type="spellEnd"/>
      <w:r w:rsidRPr="00EB6CBA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แสน </w:t>
      </w:r>
    </w:p>
    <w:p w:rsidR="00EB6CBA" w:rsidRPr="00EB6CBA" w:rsidRDefault="00EB6CBA" w:rsidP="00EB6CBA">
      <w:pPr>
        <w:pStyle w:val="1"/>
        <w:spacing w:before="0"/>
        <w:ind w:firstLine="720"/>
        <w:jc w:val="thaiDistribute"/>
        <w:rPr>
          <w:rFonts w:ascii="TH SarabunIT๙" w:hAnsi="TH SarabunIT๙" w:cs="TH SarabunIT๙" w:hint="cs"/>
          <w:b w:val="0"/>
          <w:bCs w:val="0"/>
          <w:spacing w:val="6"/>
          <w:sz w:val="32"/>
          <w:szCs w:val="32"/>
        </w:rPr>
      </w:pPr>
      <w:r w:rsidRPr="00EB6CBA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ข้อความใหม่ แก้ไขเป็น นายวิชัยรัตน์ สุวรรณวงษ์</w:t>
      </w:r>
      <w:r w:rsidRPr="00EB6CBA">
        <w:rPr>
          <w:rFonts w:ascii="TH SarabunIT๙" w:hAnsi="TH SarabunIT๙" w:cs="TH SarabunIT๙"/>
          <w:b w:val="0"/>
          <w:bCs w:val="0"/>
          <w:color w:val="auto"/>
          <w:spacing w:val="6"/>
          <w:sz w:val="32"/>
          <w:szCs w:val="32"/>
          <w:cs/>
        </w:rPr>
        <w:t xml:space="preserve"> </w:t>
      </w:r>
    </w:p>
    <w:p w:rsidR="00D30806" w:rsidRPr="00D149F1" w:rsidRDefault="00D149F1" w:rsidP="00EB6CBA">
      <w:pPr>
        <w:spacing w:before="240"/>
        <w:ind w:left="-540" w:right="566" w:firstLine="12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149F1">
        <w:rPr>
          <w:rFonts w:ascii="TH SarabunIT๙" w:hAnsi="TH SarabunIT๙" w:cs="TH SarabunIT๙"/>
          <w:sz w:val="32"/>
          <w:szCs w:val="32"/>
          <w:cs/>
        </w:rPr>
        <w:t>เพื่อให้การบริหารงานของ</w:t>
      </w:r>
      <w:r w:rsidRPr="00D149F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 w:rsidRPr="00D149F1">
        <w:rPr>
          <w:rFonts w:ascii="TH SarabunIT๙" w:hAnsi="TH SarabunIT๙" w:cs="TH SarabunIT๙"/>
          <w:sz w:val="32"/>
          <w:szCs w:val="32"/>
          <w:cs/>
        </w:rPr>
        <w:t xml:space="preserve">  เป็นไปอย่างมีประสิทธิภาพ  และสามารถนำแผนพัฒนาไปใช้ได้อย่างถูกต้อง  รวมทั้งให้หน่วยงานที่เกี่ยวข้องและประชาชนทั่วไปได้รับทราบ 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Pr="00D149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9F1">
        <w:rPr>
          <w:rFonts w:ascii="TH SarabunIT๙" w:hAnsi="TH SarabunIT๙" w:cs="TH SarabunIT๙"/>
          <w:sz w:val="32"/>
          <w:szCs w:val="32"/>
          <w:cs/>
        </w:rPr>
        <w:t>โดยให้มีผลนั</w:t>
      </w:r>
      <w:r>
        <w:rPr>
          <w:rFonts w:ascii="TH SarabunIT๙" w:hAnsi="TH SarabunIT๙" w:cs="TH SarabunIT๙"/>
          <w:sz w:val="32"/>
          <w:szCs w:val="32"/>
          <w:cs/>
        </w:rPr>
        <w:t>บตั้งแต่  ณ วันประกาศเป็นต้นไป</w:t>
      </w:r>
      <w:r w:rsidRPr="00D149F1">
        <w:rPr>
          <w:rFonts w:ascii="TH SarabunIT๙" w:hAnsi="TH SarabunIT๙" w:cs="TH SarabunIT๙"/>
          <w:sz w:val="32"/>
          <w:szCs w:val="32"/>
          <w:cs/>
        </w:rPr>
        <w:t xml:space="preserve"> ทั้งนี้สามารถขอดูหรือสอบถามเพิ่มเติมได้ที่  ศูนย์ข้อมูลข่าวสารของ</w:t>
      </w:r>
      <w:r w:rsidRPr="00D149F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ณ</w:t>
      </w:r>
      <w:r w:rsidRPr="00D149F1">
        <w:rPr>
          <w:rFonts w:ascii="TH SarabunIT๙" w:hAnsi="TH SarabunIT๙" w:cs="TH SarabunIT๙"/>
          <w:sz w:val="32"/>
          <w:szCs w:val="32"/>
          <w:cs/>
        </w:rPr>
        <w:t xml:space="preserve"> สำนักงาน</w:t>
      </w:r>
      <w:r w:rsidRPr="00D149F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</w:t>
      </w:r>
      <w:r w:rsidRPr="00D149F1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D149F1">
        <w:rPr>
          <w:rFonts w:ascii="TH SarabunIT๙" w:hAnsi="TH SarabunIT๙" w:cs="TH SarabunIT๙" w:hint="cs"/>
          <w:sz w:val="32"/>
          <w:szCs w:val="32"/>
          <w:cs/>
        </w:rPr>
        <w:t>17 ตำบลเมืองเตา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149F1">
        <w:rPr>
          <w:rFonts w:ascii="TH SarabunIT๙" w:hAnsi="TH SarabunIT๙" w:cs="TH SarabunIT๙"/>
          <w:sz w:val="32"/>
          <w:szCs w:val="32"/>
          <w:cs/>
        </w:rPr>
        <w:t>อำเภอ</w:t>
      </w:r>
      <w:proofErr w:type="spellStart"/>
      <w:r w:rsidRPr="00D149F1">
        <w:rPr>
          <w:rFonts w:ascii="TH SarabunIT๙" w:hAnsi="TH SarabunIT๙" w:cs="TH SarabunIT๙" w:hint="cs"/>
          <w:sz w:val="32"/>
          <w:szCs w:val="32"/>
          <w:cs/>
        </w:rPr>
        <w:t>พยัคฆ</w:t>
      </w:r>
      <w:proofErr w:type="spellEnd"/>
      <w:r w:rsidRPr="00D149F1">
        <w:rPr>
          <w:rFonts w:ascii="TH SarabunIT๙" w:hAnsi="TH SarabunIT๙" w:cs="TH SarabunIT๙" w:hint="cs"/>
          <w:sz w:val="32"/>
          <w:szCs w:val="32"/>
          <w:cs/>
        </w:rPr>
        <w:t>ภูมิพิสัย</w:t>
      </w:r>
      <w:r w:rsidRPr="00D149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46AC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149F1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D149F1">
        <w:rPr>
          <w:rFonts w:ascii="TH SarabunIT๙" w:hAnsi="TH SarabunIT๙" w:cs="TH SarabunIT๙" w:hint="cs"/>
          <w:sz w:val="32"/>
          <w:szCs w:val="32"/>
          <w:cs/>
        </w:rPr>
        <w:t xml:space="preserve">มหาสารคาม </w:t>
      </w:r>
      <w:r w:rsidRPr="00D149F1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D149F1">
        <w:rPr>
          <w:rFonts w:ascii="TH SarabunIT๙" w:hAnsi="TH SarabunIT๙" w:cs="TH SarabunIT๙" w:hint="cs"/>
          <w:sz w:val="32"/>
          <w:szCs w:val="32"/>
          <w:cs/>
        </w:rPr>
        <w:t>043-992238</w:t>
      </w:r>
      <w:r w:rsidR="00BD22D8" w:rsidRPr="00D149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22D8" w:rsidRPr="00D149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87BEE" w:rsidRPr="00D149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D22D8" w:rsidRPr="00D149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D30806" w:rsidRPr="007A0AD6" w:rsidRDefault="00D30806" w:rsidP="00387959">
      <w:pPr>
        <w:spacing w:before="240"/>
        <w:ind w:left="-540" w:right="566"/>
        <w:rPr>
          <w:rFonts w:ascii="TH SarabunIT๙" w:hAnsi="TH SarabunIT๙" w:cs="TH SarabunIT๙"/>
          <w:color w:val="000000"/>
          <w:sz w:val="32"/>
          <w:szCs w:val="32"/>
        </w:rPr>
      </w:pPr>
      <w:r w:rsidRPr="007A0AD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จึงประกาศมาเพื่อทราบโดยทั่วกัน</w:t>
      </w:r>
    </w:p>
    <w:p w:rsidR="00D30806" w:rsidRPr="007A0AD6" w:rsidRDefault="00D30806" w:rsidP="00387959">
      <w:pPr>
        <w:spacing w:before="240"/>
        <w:ind w:left="-540" w:right="566"/>
        <w:rPr>
          <w:rFonts w:ascii="TH SarabunIT๙" w:hAnsi="TH SarabunIT๙" w:cs="TH SarabunIT๙"/>
          <w:color w:val="000000"/>
          <w:sz w:val="32"/>
          <w:szCs w:val="32"/>
        </w:rPr>
      </w:pP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ประกาศ    ณ    </w:t>
      </w:r>
      <w:r w:rsidRPr="00F36C03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 w:rsidR="00EB6CBA">
        <w:rPr>
          <w:rFonts w:ascii="TH SarabunIT๙" w:hAnsi="TH SarabunIT๙" w:cs="TH SarabunIT๙" w:hint="cs"/>
          <w:sz w:val="32"/>
          <w:szCs w:val="32"/>
          <w:cs/>
        </w:rPr>
        <w:t>24</w:t>
      </w:r>
      <w:r w:rsidRPr="007A0AD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169E">
        <w:rPr>
          <w:rFonts w:ascii="TH SarabunIT๙" w:hAnsi="TH SarabunIT๙" w:cs="TH SarabunIT๙" w:hint="cs"/>
          <w:sz w:val="32"/>
          <w:szCs w:val="32"/>
          <w:cs/>
        </w:rPr>
        <w:t xml:space="preserve">สิงหาคม </w:t>
      </w:r>
      <w:r w:rsidRPr="007A0AD6">
        <w:rPr>
          <w:rFonts w:ascii="TH SarabunIT๙" w:hAnsi="TH SarabunIT๙" w:cs="TH SarabunIT๙"/>
          <w:sz w:val="32"/>
          <w:szCs w:val="32"/>
          <w:cs/>
        </w:rPr>
        <w:t xml:space="preserve">   พ.ศ.  25</w:t>
      </w:r>
      <w:r w:rsidR="00387BE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F149B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D30806" w:rsidRDefault="00D30806" w:rsidP="00387959">
      <w:pPr>
        <w:spacing w:before="240"/>
        <w:ind w:left="-540" w:right="566"/>
        <w:rPr>
          <w:rFonts w:ascii="TH SarabunIT๙" w:hAnsi="TH SarabunIT๙" w:cs="TH SarabunIT๙"/>
          <w:sz w:val="32"/>
          <w:szCs w:val="32"/>
        </w:rPr>
      </w:pP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</w:p>
    <w:p w:rsidR="00A254C5" w:rsidRPr="007A0AD6" w:rsidRDefault="00A254C5" w:rsidP="00387959">
      <w:pPr>
        <w:spacing w:before="240"/>
        <w:ind w:left="-540" w:right="566"/>
        <w:rPr>
          <w:rFonts w:ascii="TH SarabunIT๙" w:hAnsi="TH SarabunIT๙" w:cs="TH SarabunIT๙"/>
          <w:sz w:val="32"/>
          <w:szCs w:val="32"/>
        </w:rPr>
      </w:pPr>
    </w:p>
    <w:p w:rsidR="009C2985" w:rsidRDefault="00EE2AF1" w:rsidP="009C29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80D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0806" w:rsidRPr="007A0A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 xml:space="preserve"> (นายก้องเกียรติ  พวงศรีเคน)</w:t>
      </w:r>
    </w:p>
    <w:p w:rsidR="009C2985" w:rsidRPr="00D446D0" w:rsidRDefault="00474650" w:rsidP="009C298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>รองปลัดองค์การบริหารส่วนตำบลเมืองเตา  รักษาราชการแทน</w:t>
      </w:r>
    </w:p>
    <w:p w:rsidR="009C2985" w:rsidRPr="00D446D0" w:rsidRDefault="009C2985" w:rsidP="009C29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C80D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46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ปลัดองค์การบริหารส่วนตำบลเมืองเตา ปฏิบัติหน้าที่</w:t>
      </w:r>
    </w:p>
    <w:p w:rsidR="009C2985" w:rsidRPr="00D446D0" w:rsidRDefault="00474650" w:rsidP="009C29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80D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 xml:space="preserve"> นายกองค์การบริหารส่วนตำบลเมืองเตา</w:t>
      </w:r>
    </w:p>
    <w:p w:rsidR="00D30806" w:rsidRDefault="00D30806" w:rsidP="009C2985">
      <w:pPr>
        <w:spacing w:before="240"/>
        <w:ind w:left="-540" w:right="566"/>
        <w:rPr>
          <w:rFonts w:ascii="TH SarabunIT๙" w:hAnsi="TH SarabunIT๙" w:cs="TH SarabunIT๙"/>
          <w:b/>
          <w:bCs/>
          <w:sz w:val="36"/>
          <w:szCs w:val="36"/>
        </w:rPr>
      </w:pPr>
    </w:p>
    <w:p w:rsidR="00D30806" w:rsidRPr="00474650" w:rsidRDefault="00D30806" w:rsidP="00387959">
      <w:pPr>
        <w:spacing w:before="240"/>
        <w:ind w:lef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30806" w:rsidRDefault="00D30806" w:rsidP="00387959">
      <w:pPr>
        <w:spacing w:before="240"/>
        <w:ind w:lef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D30806" w:rsidSect="002F57CB">
      <w:pgSz w:w="11906" w:h="16838" w:code="9"/>
      <w:pgMar w:top="720" w:right="737" w:bottom="720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B13"/>
    <w:multiLevelType w:val="hybridMultilevel"/>
    <w:tmpl w:val="DAE88C92"/>
    <w:lvl w:ilvl="0" w:tplc="9CFAC8A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42C3E6F"/>
    <w:multiLevelType w:val="hybridMultilevel"/>
    <w:tmpl w:val="4ED6D284"/>
    <w:lvl w:ilvl="0" w:tplc="9800CFB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>
    <w:nsid w:val="0642509D"/>
    <w:multiLevelType w:val="hybridMultilevel"/>
    <w:tmpl w:val="8ACC45A2"/>
    <w:lvl w:ilvl="0" w:tplc="E512957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07474E12"/>
    <w:multiLevelType w:val="hybridMultilevel"/>
    <w:tmpl w:val="36DE4006"/>
    <w:lvl w:ilvl="0" w:tplc="1F2654E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1335064D"/>
    <w:multiLevelType w:val="hybridMultilevel"/>
    <w:tmpl w:val="01C090D4"/>
    <w:lvl w:ilvl="0" w:tplc="C3680EE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18E25143"/>
    <w:multiLevelType w:val="hybridMultilevel"/>
    <w:tmpl w:val="3A542C4E"/>
    <w:lvl w:ilvl="0" w:tplc="F0047D8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>
    <w:nsid w:val="2456246D"/>
    <w:multiLevelType w:val="hybridMultilevel"/>
    <w:tmpl w:val="05BC437C"/>
    <w:lvl w:ilvl="0" w:tplc="73947402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">
    <w:nsid w:val="25FB4553"/>
    <w:multiLevelType w:val="hybridMultilevel"/>
    <w:tmpl w:val="65364062"/>
    <w:lvl w:ilvl="0" w:tplc="B2EE06C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28981730"/>
    <w:multiLevelType w:val="hybridMultilevel"/>
    <w:tmpl w:val="43822C50"/>
    <w:lvl w:ilvl="0" w:tplc="645EEB8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DE4F41A">
      <w:numFmt w:val="none"/>
      <w:lvlText w:val=""/>
      <w:lvlJc w:val="left"/>
      <w:pPr>
        <w:tabs>
          <w:tab w:val="num" w:pos="360"/>
        </w:tabs>
      </w:pPr>
    </w:lvl>
    <w:lvl w:ilvl="2" w:tplc="0D7EE4D4">
      <w:numFmt w:val="none"/>
      <w:lvlText w:val=""/>
      <w:lvlJc w:val="left"/>
      <w:pPr>
        <w:tabs>
          <w:tab w:val="num" w:pos="360"/>
        </w:tabs>
      </w:pPr>
    </w:lvl>
    <w:lvl w:ilvl="3" w:tplc="3B34BBE2">
      <w:numFmt w:val="none"/>
      <w:lvlText w:val=""/>
      <w:lvlJc w:val="left"/>
      <w:pPr>
        <w:tabs>
          <w:tab w:val="num" w:pos="360"/>
        </w:tabs>
      </w:pPr>
    </w:lvl>
    <w:lvl w:ilvl="4" w:tplc="6D864F60">
      <w:numFmt w:val="none"/>
      <w:lvlText w:val=""/>
      <w:lvlJc w:val="left"/>
      <w:pPr>
        <w:tabs>
          <w:tab w:val="num" w:pos="360"/>
        </w:tabs>
      </w:pPr>
    </w:lvl>
    <w:lvl w:ilvl="5" w:tplc="ABA69960">
      <w:numFmt w:val="none"/>
      <w:lvlText w:val=""/>
      <w:lvlJc w:val="left"/>
      <w:pPr>
        <w:tabs>
          <w:tab w:val="num" w:pos="360"/>
        </w:tabs>
      </w:pPr>
    </w:lvl>
    <w:lvl w:ilvl="6" w:tplc="63B45214">
      <w:numFmt w:val="none"/>
      <w:lvlText w:val=""/>
      <w:lvlJc w:val="left"/>
      <w:pPr>
        <w:tabs>
          <w:tab w:val="num" w:pos="360"/>
        </w:tabs>
      </w:pPr>
    </w:lvl>
    <w:lvl w:ilvl="7" w:tplc="2C70491E">
      <w:numFmt w:val="none"/>
      <w:lvlText w:val=""/>
      <w:lvlJc w:val="left"/>
      <w:pPr>
        <w:tabs>
          <w:tab w:val="num" w:pos="360"/>
        </w:tabs>
      </w:pPr>
    </w:lvl>
    <w:lvl w:ilvl="8" w:tplc="838E44F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B7569D"/>
    <w:multiLevelType w:val="hybridMultilevel"/>
    <w:tmpl w:val="34002C46"/>
    <w:lvl w:ilvl="0" w:tplc="04F47A0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34817BCC"/>
    <w:multiLevelType w:val="hybridMultilevel"/>
    <w:tmpl w:val="D5608440"/>
    <w:lvl w:ilvl="0" w:tplc="72C805F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6E36E57"/>
    <w:multiLevelType w:val="hybridMultilevel"/>
    <w:tmpl w:val="40542A30"/>
    <w:lvl w:ilvl="0" w:tplc="297CE72C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2">
    <w:nsid w:val="3ABE3E48"/>
    <w:multiLevelType w:val="hybridMultilevel"/>
    <w:tmpl w:val="F1085DA2"/>
    <w:lvl w:ilvl="0" w:tplc="224E8D6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>
    <w:nsid w:val="3CCD3381"/>
    <w:multiLevelType w:val="hybridMultilevel"/>
    <w:tmpl w:val="220A5688"/>
    <w:lvl w:ilvl="0" w:tplc="FC2A9D9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>
    <w:nsid w:val="4A642DAB"/>
    <w:multiLevelType w:val="hybridMultilevel"/>
    <w:tmpl w:val="45065D5C"/>
    <w:lvl w:ilvl="0" w:tplc="750E343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>
    <w:nsid w:val="4B63568F"/>
    <w:multiLevelType w:val="hybridMultilevel"/>
    <w:tmpl w:val="0576DCCA"/>
    <w:lvl w:ilvl="0" w:tplc="CC90628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C121F72"/>
    <w:multiLevelType w:val="hybridMultilevel"/>
    <w:tmpl w:val="B442EA8C"/>
    <w:lvl w:ilvl="0" w:tplc="FD180E16">
      <w:start w:val="5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4EBD76E1"/>
    <w:multiLevelType w:val="hybridMultilevel"/>
    <w:tmpl w:val="B88A1998"/>
    <w:lvl w:ilvl="0" w:tplc="1D1C029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AFB1D2B"/>
    <w:multiLevelType w:val="hybridMultilevel"/>
    <w:tmpl w:val="BF0A9C8C"/>
    <w:lvl w:ilvl="0" w:tplc="D910CFE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5C487957"/>
    <w:multiLevelType w:val="hybridMultilevel"/>
    <w:tmpl w:val="0576DCCA"/>
    <w:lvl w:ilvl="0" w:tplc="CC90628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602A65C1"/>
    <w:multiLevelType w:val="hybridMultilevel"/>
    <w:tmpl w:val="35E28E9C"/>
    <w:lvl w:ilvl="0" w:tplc="A956CA1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>
    <w:nsid w:val="62DB2B05"/>
    <w:multiLevelType w:val="hybridMultilevel"/>
    <w:tmpl w:val="D6FE54A2"/>
    <w:lvl w:ilvl="0" w:tplc="D20CB61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>
    <w:nsid w:val="6B723089"/>
    <w:multiLevelType w:val="hybridMultilevel"/>
    <w:tmpl w:val="54DC1304"/>
    <w:lvl w:ilvl="0" w:tplc="23109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B9F0A77"/>
    <w:multiLevelType w:val="hybridMultilevel"/>
    <w:tmpl w:val="2D6C0772"/>
    <w:lvl w:ilvl="0" w:tplc="E74A7F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70F078CC"/>
    <w:multiLevelType w:val="hybridMultilevel"/>
    <w:tmpl w:val="AF2E186E"/>
    <w:lvl w:ilvl="0" w:tplc="DDA80CC2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78436A11"/>
    <w:multiLevelType w:val="hybridMultilevel"/>
    <w:tmpl w:val="C41E6F48"/>
    <w:lvl w:ilvl="0" w:tplc="8A1E2E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8B516D7"/>
    <w:multiLevelType w:val="hybridMultilevel"/>
    <w:tmpl w:val="E79CD832"/>
    <w:lvl w:ilvl="0" w:tplc="DA5C9F6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7BB92861"/>
    <w:multiLevelType w:val="hybridMultilevel"/>
    <w:tmpl w:val="FB4C50A6"/>
    <w:lvl w:ilvl="0" w:tplc="7DF6B9F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3"/>
  </w:num>
  <w:num w:numId="5">
    <w:abstractNumId w:val="0"/>
  </w:num>
  <w:num w:numId="6">
    <w:abstractNumId w:val="26"/>
  </w:num>
  <w:num w:numId="7">
    <w:abstractNumId w:val="12"/>
  </w:num>
  <w:num w:numId="8">
    <w:abstractNumId w:val="14"/>
  </w:num>
  <w:num w:numId="9">
    <w:abstractNumId w:val="2"/>
  </w:num>
  <w:num w:numId="10">
    <w:abstractNumId w:val="21"/>
  </w:num>
  <w:num w:numId="11">
    <w:abstractNumId w:val="4"/>
  </w:num>
  <w:num w:numId="12">
    <w:abstractNumId w:val="18"/>
  </w:num>
  <w:num w:numId="13">
    <w:abstractNumId w:val="5"/>
  </w:num>
  <w:num w:numId="14">
    <w:abstractNumId w:val="27"/>
  </w:num>
  <w:num w:numId="15">
    <w:abstractNumId w:val="7"/>
  </w:num>
  <w:num w:numId="16">
    <w:abstractNumId w:val="9"/>
  </w:num>
  <w:num w:numId="17">
    <w:abstractNumId w:val="20"/>
  </w:num>
  <w:num w:numId="18">
    <w:abstractNumId w:val="13"/>
  </w:num>
  <w:num w:numId="19">
    <w:abstractNumId w:val="15"/>
  </w:num>
  <w:num w:numId="20">
    <w:abstractNumId w:val="6"/>
  </w:num>
  <w:num w:numId="21">
    <w:abstractNumId w:val="10"/>
  </w:num>
  <w:num w:numId="22">
    <w:abstractNumId w:val="23"/>
  </w:num>
  <w:num w:numId="23">
    <w:abstractNumId w:val="17"/>
  </w:num>
  <w:num w:numId="24">
    <w:abstractNumId w:val="22"/>
  </w:num>
  <w:num w:numId="25">
    <w:abstractNumId w:val="25"/>
  </w:num>
  <w:num w:numId="26">
    <w:abstractNumId w:val="24"/>
  </w:num>
  <w:num w:numId="27">
    <w:abstractNumId w:val="16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BB0A26"/>
    <w:rsid w:val="00004F77"/>
    <w:rsid w:val="00016BA4"/>
    <w:rsid w:val="00023042"/>
    <w:rsid w:val="000352A2"/>
    <w:rsid w:val="00036D55"/>
    <w:rsid w:val="000403BF"/>
    <w:rsid w:val="00060FF7"/>
    <w:rsid w:val="000638F4"/>
    <w:rsid w:val="00080D18"/>
    <w:rsid w:val="00084958"/>
    <w:rsid w:val="000A2602"/>
    <w:rsid w:val="00102D32"/>
    <w:rsid w:val="0011572C"/>
    <w:rsid w:val="00120F69"/>
    <w:rsid w:val="00133A05"/>
    <w:rsid w:val="00147ACE"/>
    <w:rsid w:val="0016169E"/>
    <w:rsid w:val="001660B3"/>
    <w:rsid w:val="0017308A"/>
    <w:rsid w:val="00193592"/>
    <w:rsid w:val="00197270"/>
    <w:rsid w:val="001A6370"/>
    <w:rsid w:val="001B1AF2"/>
    <w:rsid w:val="001C7500"/>
    <w:rsid w:val="001F0388"/>
    <w:rsid w:val="001F1F88"/>
    <w:rsid w:val="001F72CF"/>
    <w:rsid w:val="002475B5"/>
    <w:rsid w:val="00257451"/>
    <w:rsid w:val="00257695"/>
    <w:rsid w:val="00282C79"/>
    <w:rsid w:val="0029158B"/>
    <w:rsid w:val="002A493A"/>
    <w:rsid w:val="002C5539"/>
    <w:rsid w:val="002F48A2"/>
    <w:rsid w:val="002F57CB"/>
    <w:rsid w:val="003016C3"/>
    <w:rsid w:val="00341C9F"/>
    <w:rsid w:val="00356C11"/>
    <w:rsid w:val="00387959"/>
    <w:rsid w:val="00387BEE"/>
    <w:rsid w:val="003D1E28"/>
    <w:rsid w:val="003D7E69"/>
    <w:rsid w:val="003E343E"/>
    <w:rsid w:val="0040458A"/>
    <w:rsid w:val="004352C1"/>
    <w:rsid w:val="0045222B"/>
    <w:rsid w:val="00474650"/>
    <w:rsid w:val="00484A40"/>
    <w:rsid w:val="004A4FDE"/>
    <w:rsid w:val="004A5907"/>
    <w:rsid w:val="004D0E56"/>
    <w:rsid w:val="004E0986"/>
    <w:rsid w:val="004E23A8"/>
    <w:rsid w:val="004F0B44"/>
    <w:rsid w:val="004F5F39"/>
    <w:rsid w:val="00507AE0"/>
    <w:rsid w:val="0053140A"/>
    <w:rsid w:val="005349A5"/>
    <w:rsid w:val="00547EDB"/>
    <w:rsid w:val="00551746"/>
    <w:rsid w:val="00560D2D"/>
    <w:rsid w:val="005667AA"/>
    <w:rsid w:val="0058065B"/>
    <w:rsid w:val="00594C49"/>
    <w:rsid w:val="005A4789"/>
    <w:rsid w:val="005A7C94"/>
    <w:rsid w:val="005E19FF"/>
    <w:rsid w:val="005F28A1"/>
    <w:rsid w:val="00611865"/>
    <w:rsid w:val="00646A3C"/>
    <w:rsid w:val="00646B6D"/>
    <w:rsid w:val="006505D0"/>
    <w:rsid w:val="0066504F"/>
    <w:rsid w:val="0066611A"/>
    <w:rsid w:val="0068228E"/>
    <w:rsid w:val="006A723D"/>
    <w:rsid w:val="006A75DA"/>
    <w:rsid w:val="006B62C6"/>
    <w:rsid w:val="006C4830"/>
    <w:rsid w:val="006D68DB"/>
    <w:rsid w:val="00721CED"/>
    <w:rsid w:val="007224B3"/>
    <w:rsid w:val="007363CE"/>
    <w:rsid w:val="00742C7C"/>
    <w:rsid w:val="00747BF6"/>
    <w:rsid w:val="00761102"/>
    <w:rsid w:val="00766DE8"/>
    <w:rsid w:val="00782DD9"/>
    <w:rsid w:val="007B71D8"/>
    <w:rsid w:val="007D303B"/>
    <w:rsid w:val="007E01D3"/>
    <w:rsid w:val="007E7CAD"/>
    <w:rsid w:val="007F149B"/>
    <w:rsid w:val="007F576E"/>
    <w:rsid w:val="00820E2D"/>
    <w:rsid w:val="00824574"/>
    <w:rsid w:val="008330B6"/>
    <w:rsid w:val="00833218"/>
    <w:rsid w:val="0086136D"/>
    <w:rsid w:val="0087525B"/>
    <w:rsid w:val="008763A9"/>
    <w:rsid w:val="00876990"/>
    <w:rsid w:val="008842A3"/>
    <w:rsid w:val="0088760E"/>
    <w:rsid w:val="00891FA3"/>
    <w:rsid w:val="00894A6F"/>
    <w:rsid w:val="008A2D7D"/>
    <w:rsid w:val="008B24B5"/>
    <w:rsid w:val="008E7D29"/>
    <w:rsid w:val="008F1BE6"/>
    <w:rsid w:val="0091032E"/>
    <w:rsid w:val="00946C8B"/>
    <w:rsid w:val="009679FB"/>
    <w:rsid w:val="00972188"/>
    <w:rsid w:val="00972B65"/>
    <w:rsid w:val="00980182"/>
    <w:rsid w:val="009C2985"/>
    <w:rsid w:val="009F6689"/>
    <w:rsid w:val="00A02ED1"/>
    <w:rsid w:val="00A05287"/>
    <w:rsid w:val="00A164E0"/>
    <w:rsid w:val="00A254C5"/>
    <w:rsid w:val="00A4675B"/>
    <w:rsid w:val="00A85EBB"/>
    <w:rsid w:val="00A97962"/>
    <w:rsid w:val="00AA697D"/>
    <w:rsid w:val="00AC2628"/>
    <w:rsid w:val="00B0508C"/>
    <w:rsid w:val="00B07CAD"/>
    <w:rsid w:val="00B22EEE"/>
    <w:rsid w:val="00B22FCF"/>
    <w:rsid w:val="00B31DAC"/>
    <w:rsid w:val="00B46ACD"/>
    <w:rsid w:val="00B47189"/>
    <w:rsid w:val="00B51409"/>
    <w:rsid w:val="00B53BFC"/>
    <w:rsid w:val="00B57B71"/>
    <w:rsid w:val="00B836BE"/>
    <w:rsid w:val="00B97987"/>
    <w:rsid w:val="00BA18E9"/>
    <w:rsid w:val="00BA1EF4"/>
    <w:rsid w:val="00BA4343"/>
    <w:rsid w:val="00BB0A26"/>
    <w:rsid w:val="00BC50EE"/>
    <w:rsid w:val="00BD22D8"/>
    <w:rsid w:val="00BD38E1"/>
    <w:rsid w:val="00BE2438"/>
    <w:rsid w:val="00BF1EDA"/>
    <w:rsid w:val="00BF591E"/>
    <w:rsid w:val="00C13472"/>
    <w:rsid w:val="00C2367F"/>
    <w:rsid w:val="00C303C4"/>
    <w:rsid w:val="00C33177"/>
    <w:rsid w:val="00C35A3D"/>
    <w:rsid w:val="00C57215"/>
    <w:rsid w:val="00C75F71"/>
    <w:rsid w:val="00C77652"/>
    <w:rsid w:val="00C77B54"/>
    <w:rsid w:val="00C80D3A"/>
    <w:rsid w:val="00C864CC"/>
    <w:rsid w:val="00C86CA5"/>
    <w:rsid w:val="00C926F8"/>
    <w:rsid w:val="00C94C82"/>
    <w:rsid w:val="00C95B03"/>
    <w:rsid w:val="00CE13E0"/>
    <w:rsid w:val="00CE76D5"/>
    <w:rsid w:val="00CF4CD1"/>
    <w:rsid w:val="00D07992"/>
    <w:rsid w:val="00D149F1"/>
    <w:rsid w:val="00D15B40"/>
    <w:rsid w:val="00D30806"/>
    <w:rsid w:val="00D5292E"/>
    <w:rsid w:val="00D724B5"/>
    <w:rsid w:val="00DA6968"/>
    <w:rsid w:val="00DC1926"/>
    <w:rsid w:val="00DF42BA"/>
    <w:rsid w:val="00E11ACF"/>
    <w:rsid w:val="00E16AB8"/>
    <w:rsid w:val="00E2525E"/>
    <w:rsid w:val="00E301F1"/>
    <w:rsid w:val="00E74920"/>
    <w:rsid w:val="00E848FC"/>
    <w:rsid w:val="00EB12FC"/>
    <w:rsid w:val="00EB6CBA"/>
    <w:rsid w:val="00EC1BEC"/>
    <w:rsid w:val="00EE2AF1"/>
    <w:rsid w:val="00F11E27"/>
    <w:rsid w:val="00F16B06"/>
    <w:rsid w:val="00F207B5"/>
    <w:rsid w:val="00F34643"/>
    <w:rsid w:val="00F36C03"/>
    <w:rsid w:val="00F73E4E"/>
    <w:rsid w:val="00F76CFC"/>
    <w:rsid w:val="00F9615E"/>
    <w:rsid w:val="00FC35BF"/>
    <w:rsid w:val="00FD658E"/>
    <w:rsid w:val="00FD6FB9"/>
    <w:rsid w:val="00FE3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A26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B6C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qFormat/>
    <w:rsid w:val="002A493A"/>
    <w:pPr>
      <w:keepNext/>
      <w:spacing w:before="240" w:after="60"/>
      <w:outlineLvl w:val="3"/>
    </w:pPr>
    <w:rPr>
      <w:rFonts w:eastAsia="Cordia New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0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BB0A26"/>
    <w:pPr>
      <w:spacing w:after="120"/>
    </w:pPr>
  </w:style>
  <w:style w:type="paragraph" w:styleId="a5">
    <w:name w:val="Normal (Web)"/>
    <w:basedOn w:val="a"/>
    <w:rsid w:val="002A493A"/>
    <w:pPr>
      <w:spacing w:before="100" w:beforeAutospacing="1" w:after="100" w:afterAutospacing="1"/>
    </w:pPr>
    <w:rPr>
      <w:rFonts w:ascii="Tahoma" w:hAnsi="Tahoma" w:cs="Tahoma"/>
      <w:color w:val="000000"/>
      <w:szCs w:val="24"/>
    </w:rPr>
  </w:style>
  <w:style w:type="paragraph" w:styleId="a6">
    <w:name w:val="Subtitle"/>
    <w:basedOn w:val="a"/>
    <w:qFormat/>
    <w:rsid w:val="002A493A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10">
    <w:name w:val="หัวเรื่อง 1 อักขระ"/>
    <w:basedOn w:val="a0"/>
    <w:link w:val="1"/>
    <w:rsid w:val="00EB6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8D2D-B062-418E-9CA6-22ADE1EC9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391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บันทึกประชุมคณะกรรมการติดตามและประเมินผลแผนพัฒนา อบต</vt:lpstr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บันทึกประชุมคณะกรรมการติดตามและประเมินผลแผนพัฒนา อบต</dc:title>
  <dc:creator>acer</dc:creator>
  <cp:lastModifiedBy>Gedsarin</cp:lastModifiedBy>
  <cp:revision>6</cp:revision>
  <cp:lastPrinted>2018-08-24T12:16:00Z</cp:lastPrinted>
  <dcterms:created xsi:type="dcterms:W3CDTF">2018-08-24T12:06:00Z</dcterms:created>
  <dcterms:modified xsi:type="dcterms:W3CDTF">2018-08-24T12:17:00Z</dcterms:modified>
</cp:coreProperties>
</file>